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50" w:rsidRDefault="00E65150" w:rsidP="00E65150">
      <w:pPr>
        <w:spacing w:line="520" w:lineRule="exact"/>
        <w:jc w:val="center"/>
        <w:rPr>
          <w:rFonts w:ascii="宋体" w:hAnsi="宋体" w:cs="宋体" w:hint="eastAsia"/>
          <w:b/>
          <w:bCs/>
          <w:sz w:val="24"/>
          <w:szCs w:val="24"/>
        </w:rPr>
      </w:pPr>
      <w:r w:rsidRPr="00FA3930">
        <w:rPr>
          <w:rFonts w:ascii="宋体" w:hAnsi="宋体" w:cs="宋体" w:hint="eastAsia"/>
          <w:b/>
          <w:bCs/>
          <w:sz w:val="24"/>
          <w:szCs w:val="24"/>
        </w:rPr>
        <w:t>盐城幼儿师范高等专科学校教研室检查评比细则</w:t>
      </w:r>
    </w:p>
    <w:p w:rsidR="00E65150" w:rsidRPr="00FA3930" w:rsidRDefault="00E65150" w:rsidP="00E65150">
      <w:pPr>
        <w:spacing w:line="520" w:lineRule="exact"/>
        <w:jc w:val="right"/>
        <w:rPr>
          <w:rFonts w:ascii="宋体" w:hAnsi="宋体" w:cs="Times New Roman"/>
          <w:sz w:val="24"/>
          <w:szCs w:val="24"/>
        </w:rPr>
      </w:pPr>
      <w:r w:rsidRPr="00FA3930">
        <w:rPr>
          <w:rFonts w:ascii="宋体" w:hAnsi="宋体"/>
          <w:sz w:val="24"/>
          <w:szCs w:val="24"/>
        </w:rPr>
        <w:t>2018</w:t>
      </w:r>
      <w:r w:rsidRPr="00FA3930">
        <w:rPr>
          <w:rFonts w:ascii="宋体" w:hAnsi="宋体" w:cs="宋体" w:hint="eastAsia"/>
          <w:sz w:val="24"/>
          <w:szCs w:val="24"/>
        </w:rPr>
        <w:t>年元月</w:t>
      </w:r>
    </w:p>
    <w:tbl>
      <w:tblPr>
        <w:tblW w:w="9640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4783"/>
        <w:gridCol w:w="1028"/>
        <w:gridCol w:w="709"/>
      </w:tblGrid>
      <w:tr w:rsidR="00E65150" w:rsidRPr="00FA3930" w:rsidTr="00E65150">
        <w:tc>
          <w:tcPr>
            <w:tcW w:w="710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内容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tabs>
                <w:tab w:val="center" w:pos="1857"/>
                <w:tab w:val="right" w:pos="3714"/>
              </w:tabs>
              <w:spacing w:line="520" w:lineRule="exact"/>
              <w:jc w:val="lef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ab/>
              <w:t>评比标准说明</w:t>
            </w: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ab/>
            </w:r>
          </w:p>
        </w:tc>
        <w:tc>
          <w:tcPr>
            <w:tcW w:w="1028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得分</w:t>
            </w:r>
          </w:p>
        </w:tc>
        <w:tc>
          <w:tcPr>
            <w:tcW w:w="709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备注</w:t>
            </w: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教研室计划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计划目标明确、内容有针对性、可行性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教研活动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教研活动出勤率高、活</w:t>
            </w:r>
            <w:bookmarkStart w:id="0" w:name="_GoBack"/>
            <w:bookmarkEnd w:id="0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动开展正常、记载详细及时、档案资料齐全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tabs>
                <w:tab w:val="left" w:pos="345"/>
                <w:tab w:val="center" w:pos="1329"/>
              </w:tabs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开展公开课示范课等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每人一</w:t>
            </w:r>
            <w:proofErr w:type="gramStart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课开展</w:t>
            </w:r>
            <w:proofErr w:type="gramEnd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情况（达100%+10分、达80%+8分、达50%+3分）</w:t>
            </w:r>
          </w:p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校级示范课（有+5分）</w:t>
            </w:r>
          </w:p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校级比赛获奖（一等奖+5分、二等奖+2分）</w:t>
            </w:r>
          </w:p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省级比赛获奖（一等+10分、二等+8分、三等+5分）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0---30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教材研究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出版教材+5分、自编教材+3分、自编讲义+2分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听评课活动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每人每学期听评课情况（</w:t>
            </w:r>
            <w:proofErr w:type="gramStart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》</w:t>
            </w:r>
            <w:proofErr w:type="gramEnd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15节/人+10分、</w:t>
            </w:r>
            <w:proofErr w:type="gramStart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》</w:t>
            </w:r>
            <w:proofErr w:type="gramEnd"/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10节/人+5分、∠10节/人不得分）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指导师范生基本功大赛（职业技能大赛）情况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获国家一等奖+20分、二等奖+15分、三等奖+12分、省一等奖+10分、二等奖+8分、三等奖+8分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0---30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指导学生实习实训情况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用人单位满意度情况（达100%+10分、达80%+5分、∠80%不得分）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队伍建设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45岁以上教师高级职称达90%且45岁以下教师硕士学位达90%    +10分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特色工作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自报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开展课题研究情况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有省级及以上课题+10分、有校级课题+5分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ind w:firstLineChars="50" w:firstLine="120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发表教学研究论文情况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发表核心论文+10分/篇、其他公开（获奖）论文+5分/篇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ind w:firstLineChars="50" w:firstLine="120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其他情况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教学事故—20分/次、缺席学校教学活动—3分/人次、未按时完成学校指定工作—1分/次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-20---0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教研室总结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按时完成、上报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完成上级指定的</w:t>
            </w:r>
          </w:p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其他工作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按时保质完成+10分</w:t>
            </w:r>
          </w:p>
        </w:tc>
        <w:tc>
          <w:tcPr>
            <w:tcW w:w="1028" w:type="dxa"/>
            <w:vAlign w:val="center"/>
          </w:tcPr>
          <w:p w:rsidR="00E65150" w:rsidRPr="00FA3930" w:rsidRDefault="00E65150" w:rsidP="00D65611">
            <w:pPr>
              <w:spacing w:line="520" w:lineRule="exact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0---10</w:t>
            </w:r>
          </w:p>
        </w:tc>
        <w:tc>
          <w:tcPr>
            <w:tcW w:w="709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  <w:tr w:rsidR="00E65150" w:rsidRPr="00FA3930" w:rsidTr="00E65150">
        <w:tc>
          <w:tcPr>
            <w:tcW w:w="7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FA3930">
              <w:rPr>
                <w:rFonts w:ascii="宋体" w:hAnsi="宋体" w:cstheme="minorEastAsia" w:hint="eastAsia"/>
                <w:sz w:val="24"/>
                <w:szCs w:val="24"/>
              </w:rPr>
              <w:t>总    分</w:t>
            </w:r>
          </w:p>
        </w:tc>
        <w:tc>
          <w:tcPr>
            <w:tcW w:w="4783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1028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E65150" w:rsidRPr="00FA3930" w:rsidRDefault="00E65150" w:rsidP="00D65611">
            <w:pPr>
              <w:spacing w:line="52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</w:tr>
    </w:tbl>
    <w:p w:rsidR="00E65150" w:rsidRPr="00FA3930" w:rsidRDefault="00E65150" w:rsidP="00E65150">
      <w:pPr>
        <w:spacing w:line="520" w:lineRule="exact"/>
        <w:rPr>
          <w:rFonts w:ascii="宋体" w:hAnsi="宋体" w:cs="Times New Roman"/>
          <w:sz w:val="24"/>
          <w:szCs w:val="24"/>
        </w:rPr>
      </w:pPr>
    </w:p>
    <w:p w:rsidR="00D649E3" w:rsidRDefault="00D649E3"/>
    <w:sectPr w:rsidR="00D649E3" w:rsidSect="00EC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150"/>
    <w:rsid w:val="000065B2"/>
    <w:rsid w:val="000147C9"/>
    <w:rsid w:val="0003118B"/>
    <w:rsid w:val="0003475E"/>
    <w:rsid w:val="000356EA"/>
    <w:rsid w:val="00037F0F"/>
    <w:rsid w:val="00041485"/>
    <w:rsid w:val="00045CBC"/>
    <w:rsid w:val="00054EA6"/>
    <w:rsid w:val="000657B9"/>
    <w:rsid w:val="000717D9"/>
    <w:rsid w:val="00073F35"/>
    <w:rsid w:val="000761DF"/>
    <w:rsid w:val="00076263"/>
    <w:rsid w:val="00076B55"/>
    <w:rsid w:val="00082346"/>
    <w:rsid w:val="000864BF"/>
    <w:rsid w:val="000A2B17"/>
    <w:rsid w:val="000A3B30"/>
    <w:rsid w:val="000C2D95"/>
    <w:rsid w:val="000C576F"/>
    <w:rsid w:val="000E1170"/>
    <w:rsid w:val="000E5848"/>
    <w:rsid w:val="000F54AB"/>
    <w:rsid w:val="000F7FE3"/>
    <w:rsid w:val="001203DF"/>
    <w:rsid w:val="00135BBE"/>
    <w:rsid w:val="00136087"/>
    <w:rsid w:val="001426E2"/>
    <w:rsid w:val="00144752"/>
    <w:rsid w:val="00147DFF"/>
    <w:rsid w:val="00180F6D"/>
    <w:rsid w:val="00183715"/>
    <w:rsid w:val="00183B81"/>
    <w:rsid w:val="00187F23"/>
    <w:rsid w:val="00193F5B"/>
    <w:rsid w:val="001A03C7"/>
    <w:rsid w:val="001A49F1"/>
    <w:rsid w:val="001A568C"/>
    <w:rsid w:val="001B26E5"/>
    <w:rsid w:val="001B73AE"/>
    <w:rsid w:val="001C7CFD"/>
    <w:rsid w:val="001D21D8"/>
    <w:rsid w:val="001E1054"/>
    <w:rsid w:val="001E367B"/>
    <w:rsid w:val="001F3E9A"/>
    <w:rsid w:val="002037C9"/>
    <w:rsid w:val="00204A90"/>
    <w:rsid w:val="002063DB"/>
    <w:rsid w:val="00207640"/>
    <w:rsid w:val="00236276"/>
    <w:rsid w:val="002366D5"/>
    <w:rsid w:val="00241B8F"/>
    <w:rsid w:val="002420E4"/>
    <w:rsid w:val="00242109"/>
    <w:rsid w:val="00242BBA"/>
    <w:rsid w:val="00243F9F"/>
    <w:rsid w:val="00261F96"/>
    <w:rsid w:val="0026414B"/>
    <w:rsid w:val="00264F41"/>
    <w:rsid w:val="002658F7"/>
    <w:rsid w:val="00265B64"/>
    <w:rsid w:val="00267E98"/>
    <w:rsid w:val="00271E20"/>
    <w:rsid w:val="00271F28"/>
    <w:rsid w:val="00274A25"/>
    <w:rsid w:val="00276964"/>
    <w:rsid w:val="00280215"/>
    <w:rsid w:val="0028712F"/>
    <w:rsid w:val="002A29EE"/>
    <w:rsid w:val="002A3873"/>
    <w:rsid w:val="002B0A4C"/>
    <w:rsid w:val="002C479E"/>
    <w:rsid w:val="002D01F7"/>
    <w:rsid w:val="002D188A"/>
    <w:rsid w:val="002E1839"/>
    <w:rsid w:val="002E35E7"/>
    <w:rsid w:val="002E5A3F"/>
    <w:rsid w:val="002E73D0"/>
    <w:rsid w:val="002F0A01"/>
    <w:rsid w:val="002F6963"/>
    <w:rsid w:val="003004AB"/>
    <w:rsid w:val="003048EB"/>
    <w:rsid w:val="00321FFE"/>
    <w:rsid w:val="0034257A"/>
    <w:rsid w:val="00344F38"/>
    <w:rsid w:val="00351375"/>
    <w:rsid w:val="003551DF"/>
    <w:rsid w:val="00356953"/>
    <w:rsid w:val="00357A32"/>
    <w:rsid w:val="00383109"/>
    <w:rsid w:val="00386FFF"/>
    <w:rsid w:val="00391B71"/>
    <w:rsid w:val="00397749"/>
    <w:rsid w:val="003B5A64"/>
    <w:rsid w:val="003B5DC0"/>
    <w:rsid w:val="003B67C7"/>
    <w:rsid w:val="003B79BE"/>
    <w:rsid w:val="003C548D"/>
    <w:rsid w:val="003D182D"/>
    <w:rsid w:val="003D7572"/>
    <w:rsid w:val="003E22FE"/>
    <w:rsid w:val="003F013C"/>
    <w:rsid w:val="003F0FAA"/>
    <w:rsid w:val="003F472D"/>
    <w:rsid w:val="003F67E8"/>
    <w:rsid w:val="00406207"/>
    <w:rsid w:val="00415CC1"/>
    <w:rsid w:val="00421298"/>
    <w:rsid w:val="00426EAE"/>
    <w:rsid w:val="004359B2"/>
    <w:rsid w:val="00445AEB"/>
    <w:rsid w:val="004473CF"/>
    <w:rsid w:val="00460C90"/>
    <w:rsid w:val="00463A9F"/>
    <w:rsid w:val="00486F2C"/>
    <w:rsid w:val="00492681"/>
    <w:rsid w:val="004928E0"/>
    <w:rsid w:val="00495A6C"/>
    <w:rsid w:val="00495E83"/>
    <w:rsid w:val="004A1225"/>
    <w:rsid w:val="004A13D1"/>
    <w:rsid w:val="004B3ABE"/>
    <w:rsid w:val="004B68E3"/>
    <w:rsid w:val="004B7581"/>
    <w:rsid w:val="004C5674"/>
    <w:rsid w:val="004C627E"/>
    <w:rsid w:val="004E1526"/>
    <w:rsid w:val="004F15EF"/>
    <w:rsid w:val="004F62F3"/>
    <w:rsid w:val="004F730C"/>
    <w:rsid w:val="00500952"/>
    <w:rsid w:val="005036C0"/>
    <w:rsid w:val="00513989"/>
    <w:rsid w:val="00513A45"/>
    <w:rsid w:val="00514C5E"/>
    <w:rsid w:val="00525A85"/>
    <w:rsid w:val="005332AF"/>
    <w:rsid w:val="005427C1"/>
    <w:rsid w:val="00542CAD"/>
    <w:rsid w:val="005430DC"/>
    <w:rsid w:val="00561F38"/>
    <w:rsid w:val="00563E27"/>
    <w:rsid w:val="00565B32"/>
    <w:rsid w:val="00584037"/>
    <w:rsid w:val="00585C70"/>
    <w:rsid w:val="00590FC3"/>
    <w:rsid w:val="005937CA"/>
    <w:rsid w:val="005964A2"/>
    <w:rsid w:val="005A1523"/>
    <w:rsid w:val="005A625F"/>
    <w:rsid w:val="005B09BB"/>
    <w:rsid w:val="005B207E"/>
    <w:rsid w:val="005B30CB"/>
    <w:rsid w:val="005C289C"/>
    <w:rsid w:val="005C29D4"/>
    <w:rsid w:val="005C4919"/>
    <w:rsid w:val="005D5C29"/>
    <w:rsid w:val="005E397B"/>
    <w:rsid w:val="005E3B72"/>
    <w:rsid w:val="005E5D47"/>
    <w:rsid w:val="005F1240"/>
    <w:rsid w:val="00612F8E"/>
    <w:rsid w:val="00614E91"/>
    <w:rsid w:val="0061653A"/>
    <w:rsid w:val="00622018"/>
    <w:rsid w:val="00626D74"/>
    <w:rsid w:val="0062745B"/>
    <w:rsid w:val="00634664"/>
    <w:rsid w:val="006409D1"/>
    <w:rsid w:val="00643580"/>
    <w:rsid w:val="00643896"/>
    <w:rsid w:val="006546FD"/>
    <w:rsid w:val="006555DE"/>
    <w:rsid w:val="00655F96"/>
    <w:rsid w:val="00662518"/>
    <w:rsid w:val="00662773"/>
    <w:rsid w:val="00662F24"/>
    <w:rsid w:val="00674C18"/>
    <w:rsid w:val="00677B3F"/>
    <w:rsid w:val="00680286"/>
    <w:rsid w:val="00690E20"/>
    <w:rsid w:val="006966F7"/>
    <w:rsid w:val="00696F94"/>
    <w:rsid w:val="006B7FC0"/>
    <w:rsid w:val="006C1997"/>
    <w:rsid w:val="006C4866"/>
    <w:rsid w:val="006D3245"/>
    <w:rsid w:val="006D73BA"/>
    <w:rsid w:val="006E3352"/>
    <w:rsid w:val="006F5874"/>
    <w:rsid w:val="00707DCB"/>
    <w:rsid w:val="00711F46"/>
    <w:rsid w:val="0071288E"/>
    <w:rsid w:val="00713BCD"/>
    <w:rsid w:val="00716F3C"/>
    <w:rsid w:val="00721E90"/>
    <w:rsid w:val="00747611"/>
    <w:rsid w:val="007506B2"/>
    <w:rsid w:val="00754504"/>
    <w:rsid w:val="00756C7A"/>
    <w:rsid w:val="00757D9E"/>
    <w:rsid w:val="007640B5"/>
    <w:rsid w:val="00764E40"/>
    <w:rsid w:val="00770B3C"/>
    <w:rsid w:val="0077207F"/>
    <w:rsid w:val="00775BE3"/>
    <w:rsid w:val="007763E7"/>
    <w:rsid w:val="00776A0B"/>
    <w:rsid w:val="00777348"/>
    <w:rsid w:val="00787AF4"/>
    <w:rsid w:val="007A436D"/>
    <w:rsid w:val="007B3E17"/>
    <w:rsid w:val="007B4503"/>
    <w:rsid w:val="007B470A"/>
    <w:rsid w:val="007B550C"/>
    <w:rsid w:val="007B57BA"/>
    <w:rsid w:val="007C0DD4"/>
    <w:rsid w:val="007C55CE"/>
    <w:rsid w:val="007C70E4"/>
    <w:rsid w:val="007D2756"/>
    <w:rsid w:val="007E3791"/>
    <w:rsid w:val="007E3B4A"/>
    <w:rsid w:val="00804DA6"/>
    <w:rsid w:val="00805F97"/>
    <w:rsid w:val="008166AF"/>
    <w:rsid w:val="00816CEB"/>
    <w:rsid w:val="00825D7D"/>
    <w:rsid w:val="00830F04"/>
    <w:rsid w:val="008402E7"/>
    <w:rsid w:val="008531AE"/>
    <w:rsid w:val="00866024"/>
    <w:rsid w:val="00867BC3"/>
    <w:rsid w:val="00875130"/>
    <w:rsid w:val="00876AA8"/>
    <w:rsid w:val="00876D46"/>
    <w:rsid w:val="0089175D"/>
    <w:rsid w:val="00893E12"/>
    <w:rsid w:val="008B0D56"/>
    <w:rsid w:val="008B3F47"/>
    <w:rsid w:val="008D3AAC"/>
    <w:rsid w:val="00903BB8"/>
    <w:rsid w:val="009067FF"/>
    <w:rsid w:val="009164D0"/>
    <w:rsid w:val="009216C5"/>
    <w:rsid w:val="00924552"/>
    <w:rsid w:val="00925714"/>
    <w:rsid w:val="00930230"/>
    <w:rsid w:val="00933D3D"/>
    <w:rsid w:val="0093509A"/>
    <w:rsid w:val="00937555"/>
    <w:rsid w:val="00944273"/>
    <w:rsid w:val="00945A74"/>
    <w:rsid w:val="0095778B"/>
    <w:rsid w:val="00960981"/>
    <w:rsid w:val="00963CF1"/>
    <w:rsid w:val="00974D3B"/>
    <w:rsid w:val="00981ECF"/>
    <w:rsid w:val="009831EC"/>
    <w:rsid w:val="00983B1E"/>
    <w:rsid w:val="0098611D"/>
    <w:rsid w:val="00993024"/>
    <w:rsid w:val="009A4E67"/>
    <w:rsid w:val="009B2F9A"/>
    <w:rsid w:val="009B4041"/>
    <w:rsid w:val="009C4D45"/>
    <w:rsid w:val="009C7E14"/>
    <w:rsid w:val="009D0162"/>
    <w:rsid w:val="009D4A61"/>
    <w:rsid w:val="00A0435D"/>
    <w:rsid w:val="00A1751A"/>
    <w:rsid w:val="00A2139F"/>
    <w:rsid w:val="00A33BAD"/>
    <w:rsid w:val="00A34AD6"/>
    <w:rsid w:val="00A36AC6"/>
    <w:rsid w:val="00A5352F"/>
    <w:rsid w:val="00A55D68"/>
    <w:rsid w:val="00A60360"/>
    <w:rsid w:val="00A750E1"/>
    <w:rsid w:val="00A81ADA"/>
    <w:rsid w:val="00A905CF"/>
    <w:rsid w:val="00AA1D57"/>
    <w:rsid w:val="00AB3E2E"/>
    <w:rsid w:val="00AB6B94"/>
    <w:rsid w:val="00AD590B"/>
    <w:rsid w:val="00AE18CC"/>
    <w:rsid w:val="00AF780C"/>
    <w:rsid w:val="00B03BC6"/>
    <w:rsid w:val="00B11295"/>
    <w:rsid w:val="00B1261D"/>
    <w:rsid w:val="00B140C2"/>
    <w:rsid w:val="00B14E57"/>
    <w:rsid w:val="00B17DCE"/>
    <w:rsid w:val="00B21ED9"/>
    <w:rsid w:val="00B44742"/>
    <w:rsid w:val="00B56EA6"/>
    <w:rsid w:val="00B60870"/>
    <w:rsid w:val="00B6641E"/>
    <w:rsid w:val="00B715BC"/>
    <w:rsid w:val="00B91261"/>
    <w:rsid w:val="00BA4B93"/>
    <w:rsid w:val="00BB0719"/>
    <w:rsid w:val="00BB4D21"/>
    <w:rsid w:val="00BB6771"/>
    <w:rsid w:val="00BC07EA"/>
    <w:rsid w:val="00BD502A"/>
    <w:rsid w:val="00BE1009"/>
    <w:rsid w:val="00BE6CB8"/>
    <w:rsid w:val="00BF7FEF"/>
    <w:rsid w:val="00C028D1"/>
    <w:rsid w:val="00C170E8"/>
    <w:rsid w:val="00C36A59"/>
    <w:rsid w:val="00C43D47"/>
    <w:rsid w:val="00C55308"/>
    <w:rsid w:val="00C65E5E"/>
    <w:rsid w:val="00C77381"/>
    <w:rsid w:val="00C7738C"/>
    <w:rsid w:val="00C8397E"/>
    <w:rsid w:val="00C95786"/>
    <w:rsid w:val="00C95CEC"/>
    <w:rsid w:val="00CA270C"/>
    <w:rsid w:val="00CA49F4"/>
    <w:rsid w:val="00CA7B82"/>
    <w:rsid w:val="00CB65BF"/>
    <w:rsid w:val="00CB6A4C"/>
    <w:rsid w:val="00CC2651"/>
    <w:rsid w:val="00CC3433"/>
    <w:rsid w:val="00CD10BF"/>
    <w:rsid w:val="00CE2D92"/>
    <w:rsid w:val="00CE4624"/>
    <w:rsid w:val="00CE6A97"/>
    <w:rsid w:val="00CF1DD2"/>
    <w:rsid w:val="00D05DB7"/>
    <w:rsid w:val="00D12B2C"/>
    <w:rsid w:val="00D15DD7"/>
    <w:rsid w:val="00D21655"/>
    <w:rsid w:val="00D24840"/>
    <w:rsid w:val="00D4182A"/>
    <w:rsid w:val="00D51195"/>
    <w:rsid w:val="00D57CFA"/>
    <w:rsid w:val="00D649E3"/>
    <w:rsid w:val="00D65E59"/>
    <w:rsid w:val="00D65E70"/>
    <w:rsid w:val="00D84B7B"/>
    <w:rsid w:val="00D90A7C"/>
    <w:rsid w:val="00D960DA"/>
    <w:rsid w:val="00DA3AE3"/>
    <w:rsid w:val="00DB546E"/>
    <w:rsid w:val="00DC325C"/>
    <w:rsid w:val="00DC45AE"/>
    <w:rsid w:val="00DC54FB"/>
    <w:rsid w:val="00DD00DB"/>
    <w:rsid w:val="00DD1754"/>
    <w:rsid w:val="00DE16D0"/>
    <w:rsid w:val="00DF6008"/>
    <w:rsid w:val="00DF6C8A"/>
    <w:rsid w:val="00DF6E4E"/>
    <w:rsid w:val="00E114D5"/>
    <w:rsid w:val="00E13FFC"/>
    <w:rsid w:val="00E14DC8"/>
    <w:rsid w:val="00E44AE3"/>
    <w:rsid w:val="00E46110"/>
    <w:rsid w:val="00E51430"/>
    <w:rsid w:val="00E54F16"/>
    <w:rsid w:val="00E55367"/>
    <w:rsid w:val="00E5619F"/>
    <w:rsid w:val="00E56332"/>
    <w:rsid w:val="00E57A82"/>
    <w:rsid w:val="00E65150"/>
    <w:rsid w:val="00E73096"/>
    <w:rsid w:val="00E76FED"/>
    <w:rsid w:val="00E82D8D"/>
    <w:rsid w:val="00E82EFA"/>
    <w:rsid w:val="00E94CE7"/>
    <w:rsid w:val="00E96D4F"/>
    <w:rsid w:val="00EA5B42"/>
    <w:rsid w:val="00EB38CB"/>
    <w:rsid w:val="00ED00DE"/>
    <w:rsid w:val="00ED09A2"/>
    <w:rsid w:val="00ED310E"/>
    <w:rsid w:val="00EE103F"/>
    <w:rsid w:val="00EE24C3"/>
    <w:rsid w:val="00EF590D"/>
    <w:rsid w:val="00F12A89"/>
    <w:rsid w:val="00F208D9"/>
    <w:rsid w:val="00F2222C"/>
    <w:rsid w:val="00F421FF"/>
    <w:rsid w:val="00F5676C"/>
    <w:rsid w:val="00F60C6D"/>
    <w:rsid w:val="00F95E76"/>
    <w:rsid w:val="00FA0D0F"/>
    <w:rsid w:val="00FA295C"/>
    <w:rsid w:val="00FA44D9"/>
    <w:rsid w:val="00FC0094"/>
    <w:rsid w:val="00FC0DB5"/>
    <w:rsid w:val="00FC31BE"/>
    <w:rsid w:val="00FC5EC9"/>
    <w:rsid w:val="00FD28B7"/>
    <w:rsid w:val="00FD2CEE"/>
    <w:rsid w:val="00FF29CB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2018-01-02T08:30:00Z</dcterms:created>
  <dcterms:modified xsi:type="dcterms:W3CDTF">2018-01-02T08:31:00Z</dcterms:modified>
</cp:coreProperties>
</file>