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9C" w:rsidRDefault="00E22E9C" w:rsidP="00E22E9C">
      <w:pPr>
        <w:spacing w:line="400" w:lineRule="exact"/>
        <w:rPr>
          <w:rFonts w:ascii="宋体" w:hAnsi="宋体"/>
          <w:bCs/>
          <w:sz w:val="24"/>
        </w:rPr>
      </w:pPr>
      <w:bookmarkStart w:id="0" w:name="_GoBack"/>
      <w:r>
        <w:rPr>
          <w:rFonts w:ascii="宋体" w:hAnsi="宋体" w:hint="eastAsia"/>
          <w:bCs/>
          <w:sz w:val="24"/>
        </w:rPr>
        <w:t>【附】</w:t>
      </w:r>
      <w:r>
        <w:rPr>
          <w:rFonts w:ascii="宋体" w:hAnsi="宋体" w:hint="eastAsia"/>
          <w:b/>
          <w:bCs/>
          <w:sz w:val="32"/>
        </w:rPr>
        <w:t>盐城幼儿师范高等专科学校“五型辅导员”评选申报表</w:t>
      </w:r>
    </w:p>
    <w:bookmarkEnd w:id="0"/>
    <w:p w:rsidR="00E22E9C" w:rsidRDefault="00E22E9C" w:rsidP="00E22E9C">
      <w:pPr>
        <w:spacing w:line="400" w:lineRule="exact"/>
        <w:ind w:firstLineChars="425" w:firstLine="1020"/>
        <w:rPr>
          <w:rFonts w:ascii="宋体" w:hAnsi="宋体"/>
          <w:bCs/>
          <w:sz w:val="24"/>
        </w:rPr>
      </w:pPr>
    </w:p>
    <w:tbl>
      <w:tblPr>
        <w:tblW w:w="89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88"/>
        <w:gridCol w:w="850"/>
        <w:gridCol w:w="1837"/>
        <w:gridCol w:w="707"/>
        <w:gridCol w:w="1287"/>
        <w:gridCol w:w="707"/>
        <w:gridCol w:w="1285"/>
        <w:gridCol w:w="990"/>
      </w:tblGrid>
      <w:tr w:rsidR="00E22E9C" w:rsidTr="00E22E9C">
        <w:trPr>
          <w:trHeight w:val="52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22E9C" w:rsidTr="00E22E9C">
        <w:trPr>
          <w:trHeight w:val="52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 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辅导员（班主任）年限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联系电话(手机)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22E9C" w:rsidTr="00E22E9C">
        <w:trPr>
          <w:trHeight w:val="51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辅导员（班主任）工作简历</w:t>
            </w:r>
          </w:p>
        </w:tc>
        <w:tc>
          <w:tcPr>
            <w:tcW w:w="76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22E9C" w:rsidTr="00E22E9C">
        <w:trPr>
          <w:trHeight w:val="148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22E9C" w:rsidTr="00E22E9C">
        <w:trPr>
          <w:trHeight w:val="1677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班级曾获荣誉奖励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22E9C" w:rsidTr="00E22E9C">
        <w:trPr>
          <w:trHeight w:val="29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先进典型事迹（不少于800字，可附页）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2E9C" w:rsidTr="00E22E9C">
        <w:trPr>
          <w:trHeight w:val="160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22E9C" w:rsidTr="00E22E9C">
        <w:trPr>
          <w:trHeight w:val="114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学生处</w:t>
            </w:r>
          </w:p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E22E9C" w:rsidTr="00E22E9C">
        <w:trPr>
          <w:trHeight w:val="856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9C" w:rsidRDefault="00E22E9C" w:rsidP="001C5A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2E9C" w:rsidRDefault="00E22E9C" w:rsidP="001C5A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B2A1A" w:rsidRDefault="00AB2A1A" w:rsidP="00E22E9C"/>
    <w:sectPr w:rsidR="00AB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9C"/>
    <w:rsid w:val="0026610C"/>
    <w:rsid w:val="00AB2A1A"/>
    <w:rsid w:val="00E2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2017-12-12T02:03:00Z</dcterms:created>
  <dcterms:modified xsi:type="dcterms:W3CDTF">2017-12-12T02:04:00Z</dcterms:modified>
</cp:coreProperties>
</file>