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盐城幼儿师范高等专科学校体育器材采购安装项目经公开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项目名称：盐城幼儿师范高等专科学校体育器材采购安装项目。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802233" w:rsidRDefault="002C2A1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20190</w:t>
      </w:r>
      <w:r>
        <w:rPr>
          <w:rFonts w:ascii="仿宋_GB2312" w:eastAsia="仿宋_GB2312" w:hint="eastAsia"/>
          <w:sz w:val="28"/>
          <w:szCs w:val="28"/>
        </w:rPr>
        <w:t>731</w:t>
      </w:r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802233" w:rsidRDefault="002C2A1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7</w:t>
      </w:r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财务处招标会议室。</w:t>
      </w:r>
    </w:p>
    <w:p w:rsidR="00802233" w:rsidRDefault="002C2A1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>王友军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周加林、</w:t>
      </w:r>
      <w:r>
        <w:rPr>
          <w:rFonts w:ascii="仿宋_GB2312" w:eastAsia="仿宋_GB2312" w:hint="eastAsia"/>
          <w:sz w:val="28"/>
          <w:szCs w:val="28"/>
        </w:rPr>
        <w:t>刘金宏</w:t>
      </w:r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  <w:bookmarkStart w:id="0" w:name="_GoBack"/>
      <w:bookmarkEnd w:id="0"/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802233" w:rsidRDefault="002C2A1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>江苏郎正装饰工程有限公司</w:t>
      </w:r>
    </w:p>
    <w:p w:rsidR="00802233" w:rsidRDefault="002C2A1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38500.00</w:t>
      </w:r>
      <w:r>
        <w:rPr>
          <w:rFonts w:ascii="仿宋_GB2312" w:eastAsia="仿宋_GB2312" w:hint="eastAsia"/>
          <w:sz w:val="28"/>
          <w:szCs w:val="28"/>
        </w:rPr>
        <w:t>元</w:t>
      </w:r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 w:rsidR="003A5733">
        <w:rPr>
          <w:rFonts w:ascii="仿宋_GB2312" w:eastAsia="仿宋_GB2312" w:hint="eastAsia"/>
          <w:sz w:val="28"/>
          <w:szCs w:val="28"/>
        </w:rPr>
        <w:t>0515-89966228</w:t>
      </w:r>
    </w:p>
    <w:p w:rsidR="00802233" w:rsidRDefault="002C2A1F">
      <w:pPr>
        <w:pStyle w:val="a3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802233" w:rsidRDefault="00802233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802233" w:rsidRDefault="002C2A1F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802233" w:rsidRDefault="002C2A1F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802233" w:rsidRDefault="00802233"/>
    <w:sectPr w:rsidR="00802233" w:rsidSect="0080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1F" w:rsidRDefault="002C2A1F" w:rsidP="003A5733">
      <w:r>
        <w:separator/>
      </w:r>
    </w:p>
  </w:endnote>
  <w:endnote w:type="continuationSeparator" w:id="1">
    <w:p w:rsidR="002C2A1F" w:rsidRDefault="002C2A1F" w:rsidP="003A5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1F" w:rsidRDefault="002C2A1F" w:rsidP="003A5733">
      <w:r>
        <w:separator/>
      </w:r>
    </w:p>
  </w:footnote>
  <w:footnote w:type="continuationSeparator" w:id="1">
    <w:p w:rsidR="002C2A1F" w:rsidRDefault="002C2A1F" w:rsidP="003A5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2859AB"/>
    <w:rsid w:val="002C2A1F"/>
    <w:rsid w:val="003A5733"/>
    <w:rsid w:val="00446E90"/>
    <w:rsid w:val="00684268"/>
    <w:rsid w:val="007F7C30"/>
    <w:rsid w:val="00802233"/>
    <w:rsid w:val="009505BC"/>
    <w:rsid w:val="00F10606"/>
    <w:rsid w:val="414E66F9"/>
    <w:rsid w:val="4C071D24"/>
    <w:rsid w:val="4D655E82"/>
    <w:rsid w:val="623C341B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02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A5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57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57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388</Characters>
  <Application>Microsoft Office Word</Application>
  <DocSecurity>0</DocSecurity>
  <Lines>3</Lines>
  <Paragraphs>1</Paragraphs>
  <ScaleCrop>false</ScaleCrop>
  <Company>@  V2017/03/01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4</cp:revision>
  <dcterms:created xsi:type="dcterms:W3CDTF">2018-11-22T01:24:00Z</dcterms:created>
  <dcterms:modified xsi:type="dcterms:W3CDTF">2019-08-08T02:33:00Z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