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97" w:rsidRDefault="000E3CE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盐阜大众报新闻客户端安装方法</w:t>
      </w:r>
    </w:p>
    <w:p w:rsidR="00137697" w:rsidRDefault="000E3CE2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(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盐城幼儿师范高等专科学校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yz4364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/>
        </w:rPr>
        <w:t>）</w:t>
      </w:r>
    </w:p>
    <w:p w:rsidR="00137697" w:rsidRDefault="000E3CE2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一、安装</w:t>
      </w:r>
    </w:p>
    <w:p w:rsidR="00137697" w:rsidRDefault="000E3CE2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扫描下方二维码——点击“普通下载”下载安装（注：苹果手机提示：即将离开微信打开“</w:t>
      </w:r>
      <w:r>
        <w:rPr>
          <w:rFonts w:hint="eastAsia"/>
          <w:b/>
          <w:bCs/>
          <w:sz w:val="32"/>
          <w:szCs w:val="32"/>
        </w:rPr>
        <w:t>App Store</w:t>
      </w:r>
      <w:r>
        <w:rPr>
          <w:rFonts w:hint="eastAsia"/>
          <w:b/>
          <w:bCs/>
          <w:sz w:val="32"/>
          <w:szCs w:val="32"/>
        </w:rPr>
        <w:t>”，点击允许）</w:t>
      </w:r>
    </w:p>
    <w:p w:rsidR="00137697" w:rsidRDefault="00137697">
      <w:pPr>
        <w:jc w:val="left"/>
        <w:rPr>
          <w:b/>
          <w:bCs/>
          <w:sz w:val="32"/>
          <w:szCs w:val="32"/>
        </w:rPr>
      </w:pPr>
    </w:p>
    <w:p w:rsidR="00137697" w:rsidRDefault="000E3CE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2152650" cy="2152650"/>
            <wp:effectExtent l="0" t="0" r="11430" b="11430"/>
            <wp:docPr id="2" name="图片 2" descr="1024c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24c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2133600" cy="2133600"/>
            <wp:effectExtent l="0" t="0" r="0" b="0"/>
            <wp:docPr id="1" name="图片 1" descr="盐阜大众报二合一 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盐阜大众报二合一 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697" w:rsidRDefault="00137697">
      <w:pPr>
        <w:jc w:val="left"/>
        <w:rPr>
          <w:b/>
          <w:bCs/>
          <w:sz w:val="32"/>
          <w:szCs w:val="32"/>
        </w:rPr>
      </w:pPr>
    </w:p>
    <w:p w:rsidR="00137697" w:rsidRDefault="000E3CE2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二、注册</w:t>
      </w:r>
    </w:p>
    <w:p w:rsidR="00137697" w:rsidRDefault="000E3CE2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、安装后进入“盐阜大众报新闻客户端”——点击右下方“我”——登录帐号——注册绑定（注：手机号直接注册；微信、微博、</w:t>
      </w:r>
      <w:r>
        <w:rPr>
          <w:rFonts w:hint="eastAsia"/>
          <w:b/>
          <w:bCs/>
          <w:sz w:val="32"/>
          <w:szCs w:val="32"/>
        </w:rPr>
        <w:t>QQ</w:t>
      </w:r>
      <w:r>
        <w:rPr>
          <w:rFonts w:hint="eastAsia"/>
          <w:b/>
          <w:bCs/>
          <w:sz w:val="32"/>
          <w:szCs w:val="32"/>
        </w:rPr>
        <w:t>绑定）</w:t>
      </w:r>
    </w:p>
    <w:p w:rsidR="00137697" w:rsidRDefault="000E3CE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、登陆后——点击页面上邀请码——输入邀请码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(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盐城幼儿师范高等专科学校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yz4364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/>
        </w:rPr>
        <w:t>）</w:t>
      </w:r>
      <w:r>
        <w:rPr>
          <w:rFonts w:hint="eastAsia"/>
          <w:b/>
          <w:bCs/>
          <w:sz w:val="32"/>
          <w:szCs w:val="32"/>
        </w:rPr>
        <w:t>——成功接受邀请（注：“邀请码”每部手机只可以填写一次）</w:t>
      </w:r>
      <w:bookmarkStart w:id="0" w:name="_GoBack"/>
      <w:bookmarkEnd w:id="0"/>
    </w:p>
    <w:p w:rsidR="00137697" w:rsidRDefault="00137697">
      <w:pPr>
        <w:jc w:val="left"/>
        <w:rPr>
          <w:b/>
          <w:bCs/>
          <w:sz w:val="32"/>
          <w:szCs w:val="32"/>
        </w:rPr>
      </w:pPr>
    </w:p>
    <w:p w:rsidR="00137697" w:rsidRDefault="000E3CE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w:lastRenderedPageBreak/>
        <w:drawing>
          <wp:inline distT="0" distB="0" distL="114300" distR="114300">
            <wp:extent cx="1590675" cy="2830830"/>
            <wp:effectExtent l="0" t="0" r="9525" b="3810"/>
            <wp:docPr id="3" name="图片 3" descr="邀请码教程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邀请码教程画板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1590675" cy="2832735"/>
            <wp:effectExtent l="0" t="0" r="9525" b="1905"/>
            <wp:docPr id="4" name="图片 4" descr="邀请码教程画板 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邀请码教程画板 1 拷贝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1588770" cy="2825750"/>
            <wp:effectExtent l="0" t="0" r="11430" b="8890"/>
            <wp:docPr id="5" name="图片 5" descr="邀请码教程画板 1 拷贝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邀请码教程画板 1 拷贝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1604010" cy="2854325"/>
            <wp:effectExtent l="0" t="0" r="11430" b="10795"/>
            <wp:docPr id="6" name="图片 6" descr="邀请码教程画板 1 拷贝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邀请码教程画板 1 拷贝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1600835" cy="2849245"/>
            <wp:effectExtent l="0" t="0" r="14605" b="635"/>
            <wp:docPr id="7" name="图片 7" descr="邀请码教程画板 1 拷贝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邀请码教程画板 1 拷贝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1583690" cy="2819400"/>
            <wp:effectExtent l="0" t="0" r="1270" b="0"/>
            <wp:docPr id="8" name="图片 8" descr="邀请码教程画板 1 拷贝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邀请码教程画板 1 拷贝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1453515" cy="2585085"/>
            <wp:effectExtent l="0" t="0" r="9525" b="5715"/>
            <wp:docPr id="9" name="图片 9" descr="邀请码教程画板 1 拷贝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邀请码教程画板 1 拷贝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1457960" cy="2593340"/>
            <wp:effectExtent l="0" t="0" r="5080" b="12700"/>
            <wp:docPr id="10" name="图片 10" descr="邀请码教程画板 1 拷贝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邀请码教程画板 1 拷贝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697" w:rsidSect="0013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E2" w:rsidRDefault="000E3CE2" w:rsidP="00141A11">
      <w:r>
        <w:separator/>
      </w:r>
    </w:p>
  </w:endnote>
  <w:endnote w:type="continuationSeparator" w:id="1">
    <w:p w:rsidR="000E3CE2" w:rsidRDefault="000E3CE2" w:rsidP="00141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Latha"/>
    <w:charset w:val="00"/>
    <w:family w:val="auto"/>
    <w:pitch w:val="default"/>
    <w:sig w:usb0="00000000" w:usb1="00000000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E2" w:rsidRDefault="000E3CE2" w:rsidP="00141A11">
      <w:r>
        <w:separator/>
      </w:r>
    </w:p>
  </w:footnote>
  <w:footnote w:type="continuationSeparator" w:id="1">
    <w:p w:rsidR="000E3CE2" w:rsidRDefault="000E3CE2" w:rsidP="00141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0E19AA"/>
    <w:rsid w:val="000E3CE2"/>
    <w:rsid w:val="00137697"/>
    <w:rsid w:val="00141A11"/>
    <w:rsid w:val="0056307D"/>
    <w:rsid w:val="00BC478A"/>
    <w:rsid w:val="03BD74E5"/>
    <w:rsid w:val="045C4CF4"/>
    <w:rsid w:val="06427F85"/>
    <w:rsid w:val="0BB63A0F"/>
    <w:rsid w:val="125848AD"/>
    <w:rsid w:val="158935B0"/>
    <w:rsid w:val="200D5D6E"/>
    <w:rsid w:val="27353C2A"/>
    <w:rsid w:val="293F0948"/>
    <w:rsid w:val="2B2710D9"/>
    <w:rsid w:val="2D013BF6"/>
    <w:rsid w:val="2F3E2032"/>
    <w:rsid w:val="35711D85"/>
    <w:rsid w:val="370D3A2D"/>
    <w:rsid w:val="374413DC"/>
    <w:rsid w:val="3BB81516"/>
    <w:rsid w:val="3C5C36E0"/>
    <w:rsid w:val="3F493C1A"/>
    <w:rsid w:val="423A6B83"/>
    <w:rsid w:val="446D60BA"/>
    <w:rsid w:val="4AB769ED"/>
    <w:rsid w:val="4ECC0624"/>
    <w:rsid w:val="53074277"/>
    <w:rsid w:val="559C69F5"/>
    <w:rsid w:val="562D3C9E"/>
    <w:rsid w:val="57B35153"/>
    <w:rsid w:val="58475E98"/>
    <w:rsid w:val="58535F67"/>
    <w:rsid w:val="5C144C54"/>
    <w:rsid w:val="5E026868"/>
    <w:rsid w:val="5EF6488C"/>
    <w:rsid w:val="5F415195"/>
    <w:rsid w:val="5FE73E50"/>
    <w:rsid w:val="62A1269B"/>
    <w:rsid w:val="63D5230C"/>
    <w:rsid w:val="646A3FD1"/>
    <w:rsid w:val="691A18AA"/>
    <w:rsid w:val="6CB3265C"/>
    <w:rsid w:val="762F353E"/>
    <w:rsid w:val="76B8258B"/>
    <w:rsid w:val="78700774"/>
    <w:rsid w:val="7E0E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6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41A11"/>
    <w:rPr>
      <w:sz w:val="18"/>
      <w:szCs w:val="18"/>
    </w:rPr>
  </w:style>
  <w:style w:type="character" w:customStyle="1" w:styleId="Char">
    <w:name w:val="批注框文本 Char"/>
    <w:basedOn w:val="a0"/>
    <w:link w:val="a3"/>
    <w:rsid w:val="00141A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141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41A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141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41A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Windows 用户</cp:lastModifiedBy>
  <cp:revision>2</cp:revision>
  <cp:lastPrinted>2017-11-15T02:50:00Z</cp:lastPrinted>
  <dcterms:created xsi:type="dcterms:W3CDTF">2017-11-15T02:57:00Z</dcterms:created>
  <dcterms:modified xsi:type="dcterms:W3CDTF">2017-11-15T02:57:00Z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