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5C" w:rsidRPr="00FB14AE" w:rsidRDefault="002B615C" w:rsidP="002B615C">
      <w:pPr>
        <w:spacing w:line="560" w:lineRule="exact"/>
        <w:rPr>
          <w:rFonts w:ascii="仿宋" w:eastAsia="仿宋" w:hAnsi="仿宋" w:cs="宋体"/>
          <w:b/>
          <w:bCs/>
          <w:sz w:val="32"/>
          <w:szCs w:val="32"/>
        </w:rPr>
      </w:pPr>
      <w:bookmarkStart w:id="0" w:name="_GoBack"/>
      <w:r w:rsidRPr="00FB14AE">
        <w:rPr>
          <w:rFonts w:ascii="仿宋" w:eastAsia="仿宋" w:hAnsi="仿宋" w:cs="宋体" w:hint="eastAsia"/>
          <w:b/>
          <w:bCs/>
          <w:sz w:val="32"/>
          <w:szCs w:val="32"/>
        </w:rPr>
        <w:t>附件</w:t>
      </w:r>
      <w:r w:rsidRPr="00FB14AE">
        <w:rPr>
          <w:rFonts w:ascii="仿宋" w:eastAsia="仿宋" w:hAnsi="仿宋" w:cs="宋体"/>
          <w:b/>
          <w:bCs/>
          <w:sz w:val="32"/>
          <w:szCs w:val="32"/>
        </w:rPr>
        <w:t>4</w:t>
      </w:r>
      <w:r w:rsidRPr="00FB14AE">
        <w:rPr>
          <w:rFonts w:ascii="仿宋" w:eastAsia="仿宋" w:hAnsi="仿宋" w:cs="宋体" w:hint="eastAsia"/>
          <w:b/>
          <w:bCs/>
          <w:sz w:val="32"/>
          <w:szCs w:val="32"/>
        </w:rPr>
        <w:t>：说课及模拟授课比赛评分表</w:t>
      </w:r>
    </w:p>
    <w:bookmarkEnd w:id="0"/>
    <w:p w:rsidR="002B615C" w:rsidRDefault="002B615C" w:rsidP="002B615C">
      <w:pPr>
        <w:snapToGrid w:val="0"/>
        <w:ind w:firstLineChars="200" w:firstLine="720"/>
        <w:rPr>
          <w:rFonts w:ascii="方正小标宋简体" w:eastAsia="方正小标宋简体" w:hAnsi="方正小标宋简体" w:cs="Times New Roman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青年教师说课及模拟授课比赛教学设计评分表</w:t>
      </w:r>
    </w:p>
    <w:p w:rsidR="002B615C" w:rsidRPr="0043234D" w:rsidRDefault="002B615C" w:rsidP="002B615C">
      <w:pPr>
        <w:widowControl/>
        <w:spacing w:line="400" w:lineRule="atLeast"/>
        <w:ind w:firstLineChars="100" w:firstLine="240"/>
        <w:rPr>
          <w:rFonts w:ascii="仿宋_GB2312" w:eastAsia="仿宋_GB2312" w:cs="Times New Roman"/>
          <w:kern w:val="0"/>
          <w:sz w:val="24"/>
          <w:szCs w:val="24"/>
          <w:u w:val="single"/>
        </w:rPr>
      </w:pPr>
      <w:r w:rsidRPr="0043234D">
        <w:rPr>
          <w:rFonts w:ascii="仿宋_GB2312" w:eastAsia="仿宋_GB2312" w:hAnsi="宋体" w:cs="仿宋_GB2312" w:hint="eastAsia"/>
          <w:kern w:val="0"/>
          <w:sz w:val="24"/>
          <w:szCs w:val="24"/>
        </w:rPr>
        <w:t>选手编号：</w:t>
      </w:r>
      <w:r w:rsidRPr="0043234D">
        <w:rPr>
          <w:rFonts w:ascii="仿宋_GB2312" w:eastAsia="仿宋_GB2312" w:hAnsi="宋体" w:cs="仿宋_GB2312"/>
          <w:kern w:val="0"/>
          <w:sz w:val="24"/>
          <w:szCs w:val="24"/>
          <w:u w:val="single"/>
        </w:rPr>
        <w:t xml:space="preserve">             </w:t>
      </w:r>
    </w:p>
    <w:tbl>
      <w:tblPr>
        <w:tblW w:w="88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47"/>
        <w:gridCol w:w="3754"/>
        <w:gridCol w:w="1356"/>
        <w:gridCol w:w="784"/>
        <w:gridCol w:w="885"/>
        <w:gridCol w:w="886"/>
      </w:tblGrid>
      <w:tr w:rsidR="002B615C" w:rsidTr="00981EDB">
        <w:trPr>
          <w:trHeight w:val="912"/>
          <w:jc w:val="center"/>
        </w:trPr>
        <w:tc>
          <w:tcPr>
            <w:tcW w:w="1147" w:type="dxa"/>
            <w:tcBorders>
              <w:top w:val="single" w:sz="8" w:space="0" w:color="auto"/>
            </w:tcBorders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5894" w:type="dxa"/>
            <w:gridSpan w:val="3"/>
            <w:tcBorders>
              <w:top w:val="single" w:sz="8" w:space="0" w:color="auto"/>
            </w:tcBorders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85" w:type="dxa"/>
            <w:tcBorders>
              <w:top w:val="single" w:sz="8" w:space="0" w:color="auto"/>
            </w:tcBorders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886" w:type="dxa"/>
            <w:tcBorders>
              <w:top w:val="single" w:sz="8" w:space="0" w:color="auto"/>
            </w:tcBorders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得分</w:t>
            </w:r>
          </w:p>
        </w:tc>
      </w:tr>
      <w:tr w:rsidR="002B615C" w:rsidTr="00981EDB">
        <w:trPr>
          <w:trHeight w:val="1021"/>
          <w:jc w:val="center"/>
        </w:trPr>
        <w:tc>
          <w:tcPr>
            <w:tcW w:w="1147" w:type="dxa"/>
            <w:vMerge w:val="restart"/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教学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设计</w:t>
            </w:r>
          </w:p>
          <w:p w:rsidR="002B615C" w:rsidRDefault="002B615C" w:rsidP="00981EDB">
            <w:pPr>
              <w:spacing w:line="48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方案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894" w:type="dxa"/>
            <w:gridSpan w:val="3"/>
            <w:vAlign w:val="center"/>
          </w:tcPr>
          <w:p w:rsidR="002B615C" w:rsidRDefault="002B615C" w:rsidP="00981EDB">
            <w:pPr>
              <w:spacing w:line="48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符合课程标准（或教学大纲）要求，内容充实，反映学科前沿，体现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课程思政理念</w:t>
            </w:r>
            <w:proofErr w:type="gramEnd"/>
          </w:p>
        </w:tc>
        <w:tc>
          <w:tcPr>
            <w:tcW w:w="885" w:type="dxa"/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  <w:tr w:rsidR="002B615C" w:rsidTr="00981EDB">
        <w:trPr>
          <w:trHeight w:val="1021"/>
          <w:jc w:val="center"/>
        </w:trPr>
        <w:tc>
          <w:tcPr>
            <w:tcW w:w="1147" w:type="dxa"/>
            <w:vMerge/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894" w:type="dxa"/>
            <w:gridSpan w:val="3"/>
            <w:vAlign w:val="center"/>
          </w:tcPr>
          <w:p w:rsidR="002B615C" w:rsidRDefault="002B615C" w:rsidP="00981EDB">
            <w:pPr>
              <w:spacing w:line="48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教学目标明确、思路清晰、结构合理</w:t>
            </w:r>
          </w:p>
        </w:tc>
        <w:tc>
          <w:tcPr>
            <w:tcW w:w="885" w:type="dxa"/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  <w:tr w:rsidR="002B615C" w:rsidTr="00981EDB">
        <w:trPr>
          <w:trHeight w:val="1021"/>
          <w:jc w:val="center"/>
        </w:trPr>
        <w:tc>
          <w:tcPr>
            <w:tcW w:w="1147" w:type="dxa"/>
            <w:vMerge/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894" w:type="dxa"/>
            <w:gridSpan w:val="3"/>
            <w:vAlign w:val="center"/>
          </w:tcPr>
          <w:p w:rsidR="002B615C" w:rsidRDefault="002B615C" w:rsidP="00981EDB">
            <w:pPr>
              <w:spacing w:line="48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准确把握课程的重点和难点，针对性强</w:t>
            </w:r>
          </w:p>
        </w:tc>
        <w:tc>
          <w:tcPr>
            <w:tcW w:w="885" w:type="dxa"/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  <w:tr w:rsidR="002B615C" w:rsidTr="00981EDB">
        <w:trPr>
          <w:trHeight w:val="1021"/>
          <w:jc w:val="center"/>
        </w:trPr>
        <w:tc>
          <w:tcPr>
            <w:tcW w:w="1147" w:type="dxa"/>
            <w:vMerge/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894" w:type="dxa"/>
            <w:gridSpan w:val="3"/>
            <w:vAlign w:val="center"/>
          </w:tcPr>
          <w:p w:rsidR="002B615C" w:rsidRDefault="002B615C" w:rsidP="00981EDB">
            <w:pPr>
              <w:spacing w:line="48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教学组织突出以学习者为中心的施教策略，方法手段运用恰当有效，有较高的信息化教学素养</w:t>
            </w:r>
          </w:p>
        </w:tc>
        <w:tc>
          <w:tcPr>
            <w:tcW w:w="885" w:type="dxa"/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  <w:tr w:rsidR="002B615C" w:rsidTr="00981EDB">
        <w:trPr>
          <w:trHeight w:val="1021"/>
          <w:jc w:val="center"/>
        </w:trPr>
        <w:tc>
          <w:tcPr>
            <w:tcW w:w="1147" w:type="dxa"/>
            <w:vMerge/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894" w:type="dxa"/>
            <w:gridSpan w:val="3"/>
            <w:vAlign w:val="center"/>
          </w:tcPr>
          <w:p w:rsidR="002B615C" w:rsidRDefault="002B615C" w:rsidP="00981EDB">
            <w:pPr>
              <w:spacing w:line="48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教学资源丰富，文字表达准确、简洁，阐述清楚</w:t>
            </w:r>
          </w:p>
        </w:tc>
        <w:tc>
          <w:tcPr>
            <w:tcW w:w="885" w:type="dxa"/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  <w:tr w:rsidR="002B615C" w:rsidTr="00981EDB">
        <w:trPr>
          <w:trHeight w:val="1475"/>
          <w:jc w:val="center"/>
        </w:trPr>
        <w:tc>
          <w:tcPr>
            <w:tcW w:w="1147" w:type="dxa"/>
            <w:tcBorders>
              <w:bottom w:val="single" w:sz="8" w:space="0" w:color="auto"/>
            </w:tcBorders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评委</w:t>
            </w:r>
          </w:p>
          <w:p w:rsidR="002B615C" w:rsidRDefault="002B615C" w:rsidP="00981EDB">
            <w:pPr>
              <w:spacing w:line="48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3754" w:type="dxa"/>
            <w:tcBorders>
              <w:bottom w:val="single" w:sz="8" w:space="0" w:color="auto"/>
            </w:tcBorders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8" w:space="0" w:color="auto"/>
            </w:tcBorders>
            <w:vAlign w:val="center"/>
          </w:tcPr>
          <w:p w:rsidR="002B615C" w:rsidRDefault="002B615C" w:rsidP="00981EDB">
            <w:pPr>
              <w:spacing w:line="48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2555" w:type="dxa"/>
            <w:gridSpan w:val="3"/>
            <w:tcBorders>
              <w:bottom w:val="single" w:sz="8" w:space="0" w:color="auto"/>
            </w:tcBorders>
            <w:vAlign w:val="center"/>
          </w:tcPr>
          <w:p w:rsidR="002B615C" w:rsidRDefault="002B615C" w:rsidP="00981EDB">
            <w:pPr>
              <w:spacing w:line="48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</w:tbl>
    <w:p w:rsidR="002B615C" w:rsidRDefault="002B615C" w:rsidP="002B615C">
      <w:pPr>
        <w:jc w:val="left"/>
        <w:rPr>
          <w:rFonts w:ascii="宋体" w:cs="Times New Roman"/>
          <w:kern w:val="0"/>
          <w:sz w:val="24"/>
          <w:szCs w:val="24"/>
        </w:rPr>
      </w:pPr>
    </w:p>
    <w:p w:rsidR="002B615C" w:rsidRDefault="002B615C" w:rsidP="002B615C">
      <w:pPr>
        <w:widowControl/>
        <w:spacing w:line="360" w:lineRule="auto"/>
        <w:jc w:val="center"/>
        <w:rPr>
          <w:rFonts w:ascii="宋体" w:cs="Times New Roman"/>
          <w:kern w:val="0"/>
        </w:rPr>
      </w:pPr>
    </w:p>
    <w:p w:rsidR="002B615C" w:rsidRDefault="002B615C" w:rsidP="002B615C">
      <w:pPr>
        <w:snapToGrid w:val="0"/>
        <w:jc w:val="center"/>
        <w:rPr>
          <w:rFonts w:ascii="方正小标宋简体" w:eastAsia="方正小标宋简体" w:hAnsi="华文中宋" w:cs="Times New Roman"/>
          <w:kern w:val="0"/>
          <w:sz w:val="36"/>
          <w:szCs w:val="36"/>
        </w:rPr>
      </w:pPr>
      <w:r>
        <w:rPr>
          <w:rFonts w:ascii="方正小标宋简体" w:eastAsia="方正小标宋简体" w:hAnsi="华文中宋" w:cs="方正小标宋简体"/>
          <w:kern w:val="0"/>
          <w:sz w:val="36"/>
          <w:szCs w:val="36"/>
        </w:rPr>
        <w:br w:type="page"/>
      </w:r>
      <w:r>
        <w:rPr>
          <w:rFonts w:ascii="方正小标宋简体" w:eastAsia="方正小标宋简体" w:hAnsi="华文中宋" w:cs="方正小标宋简体" w:hint="eastAsia"/>
          <w:kern w:val="0"/>
          <w:sz w:val="36"/>
          <w:szCs w:val="36"/>
        </w:rPr>
        <w:lastRenderedPageBreak/>
        <w:t>青年教师说课及模拟授课评分表</w:t>
      </w:r>
    </w:p>
    <w:p w:rsidR="002B615C" w:rsidRDefault="002B615C" w:rsidP="002B615C">
      <w:pPr>
        <w:widowControl/>
        <w:spacing w:line="400" w:lineRule="atLeast"/>
        <w:ind w:firstLineChars="50" w:firstLine="140"/>
        <w:rPr>
          <w:rFonts w:ascii="仿宋_GB2312" w:eastAsia="仿宋_GB2312" w:hAnsi="宋体" w:cs="Times New Roman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选手编号</w:t>
      </w:r>
      <w:r>
        <w:rPr>
          <w:rFonts w:ascii="仿宋_GB2312" w:eastAsia="仿宋_GB2312" w:hAnsi="宋体" w:cs="仿宋_GB2312"/>
          <w:kern w:val="0"/>
          <w:sz w:val="28"/>
          <w:szCs w:val="28"/>
        </w:rPr>
        <w:t>:</w:t>
      </w:r>
      <w:r>
        <w:rPr>
          <w:rFonts w:ascii="仿宋_GB2312" w:eastAsia="仿宋_GB2312" w:hAnsi="宋体" w:cs="仿宋_GB2312"/>
          <w:kern w:val="0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宋体" w:cs="仿宋_GB2312"/>
          <w:kern w:val="0"/>
          <w:sz w:val="24"/>
          <w:szCs w:val="24"/>
          <w:u w:val="single"/>
        </w:rPr>
        <w:t xml:space="preserve">    </w:t>
      </w: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 </w:t>
      </w:r>
    </w:p>
    <w:tbl>
      <w:tblPr>
        <w:tblW w:w="9034" w:type="dxa"/>
        <w:jc w:val="center"/>
        <w:tblLayout w:type="fixed"/>
        <w:tblLook w:val="00A0" w:firstRow="1" w:lastRow="0" w:firstColumn="1" w:lastColumn="0" w:noHBand="0" w:noVBand="0"/>
      </w:tblPr>
      <w:tblGrid>
        <w:gridCol w:w="866"/>
        <w:gridCol w:w="845"/>
        <w:gridCol w:w="5584"/>
        <w:gridCol w:w="869"/>
        <w:gridCol w:w="870"/>
      </w:tblGrid>
      <w:tr w:rsidR="002B615C" w:rsidTr="00981EDB">
        <w:trPr>
          <w:trHeight w:val="981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429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得分</w:t>
            </w:r>
            <w:r>
              <w:rPr>
                <w:rFonts w:ascii="黑体" w:eastAsia="黑体" w:hAnsi="宋体" w:cs="黑体"/>
                <w:kern w:val="0"/>
                <w:sz w:val="24"/>
                <w:szCs w:val="24"/>
              </w:rPr>
              <w:t xml:space="preserve"> </w:t>
            </w:r>
          </w:p>
        </w:tc>
      </w:tr>
      <w:tr w:rsidR="002B615C" w:rsidTr="00981EDB">
        <w:trPr>
          <w:trHeight w:hRule="exact" w:val="632"/>
          <w:jc w:val="center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说课及模拟授课</w:t>
            </w:r>
          </w:p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教学</w:t>
            </w:r>
          </w:p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内容</w:t>
            </w:r>
          </w:p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以立德树人为宗旨，理论联系实际，符合学生未来职业特点</w:t>
            </w:r>
          </w:p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</w:p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</w:p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615C" w:rsidTr="00981EDB">
        <w:trPr>
          <w:trHeight w:val="492"/>
          <w:jc w:val="center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注重学术性，内容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祥实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，信息量大，以培养学生核心素养、职业技术技能为目的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</w:tr>
      <w:tr w:rsidR="002B615C" w:rsidTr="00981EDB">
        <w:trPr>
          <w:trHeight w:val="525"/>
          <w:jc w:val="center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反映或联系学科发展新思想、新工艺、新成果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</w:tr>
      <w:tr w:rsidR="002B615C" w:rsidTr="00981EDB">
        <w:trPr>
          <w:trHeight w:val="525"/>
          <w:jc w:val="center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pacing w:val="-16"/>
                <w:kern w:val="0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</w:tr>
      <w:tr w:rsidR="002B615C" w:rsidTr="00981EDB">
        <w:trPr>
          <w:trHeight w:val="840"/>
          <w:jc w:val="center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教学</w:t>
            </w:r>
          </w:p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组织</w:t>
            </w:r>
          </w:p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教学过程安排合理，方法运用灵活、恰当，要充分体现以学习者为中心的理念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615C" w:rsidTr="00981EDB">
        <w:trPr>
          <w:trHeight w:val="506"/>
          <w:jc w:val="center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启发性强，能有效调动学生学习积极性、合作性和探究性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</w:tr>
      <w:tr w:rsidR="002B615C" w:rsidTr="00981EDB">
        <w:trPr>
          <w:trHeight w:val="506"/>
          <w:jc w:val="center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教学时间安排合理，课堂应变能力强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  <w:tr w:rsidR="002B615C" w:rsidTr="00981EDB">
        <w:trPr>
          <w:trHeight w:val="506"/>
          <w:jc w:val="center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Pr="00C75D52" w:rsidRDefault="002B615C" w:rsidP="00981EDB">
            <w:pPr>
              <w:spacing w:line="300" w:lineRule="exact"/>
              <w:rPr>
                <w:rFonts w:ascii="仿宋_GB2312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</w:rPr>
              <w:t>要求文字、声音、图像并茂，有效运用线上、线下混合式教学</w:t>
            </w:r>
            <w:r w:rsidRPr="00C75D52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</w:rPr>
              <w:t>等现代教学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</w:rPr>
              <w:t>方法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  <w:tr w:rsidR="002B615C" w:rsidTr="00981EDB">
        <w:trPr>
          <w:trHeight w:val="840"/>
          <w:jc w:val="center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pacing w:val="-16"/>
                <w:kern w:val="0"/>
                <w:sz w:val="24"/>
                <w:szCs w:val="24"/>
              </w:rPr>
              <w:t>板书设计结构合理，简洁、美观、大方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  <w:tr w:rsidR="002B615C" w:rsidTr="00981EDB">
        <w:trPr>
          <w:trHeight w:hRule="exact" w:val="840"/>
          <w:jc w:val="center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语言</w:t>
            </w:r>
          </w:p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教态</w:t>
            </w:r>
          </w:p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普通话讲课（外语除外），语言清晰、流畅、准确、生动，语速节奏恰当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</w:p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  <w:tr w:rsidR="002B615C" w:rsidTr="00981EDB">
        <w:trPr>
          <w:trHeight w:val="525"/>
          <w:jc w:val="center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肢体语言运用合理、恰当，形象生动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</w:tr>
      <w:tr w:rsidR="002B615C" w:rsidTr="00981EDB">
        <w:trPr>
          <w:trHeight w:val="525"/>
          <w:jc w:val="center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教态仪表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自然得体，精神饱满，亲和力强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  <w:tr w:rsidR="002B615C" w:rsidTr="00981EDB">
        <w:trPr>
          <w:trHeight w:val="1461"/>
          <w:jc w:val="center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rPr>
                <w:rFonts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教学</w:t>
            </w:r>
          </w:p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特色</w:t>
            </w:r>
          </w:p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pacing w:val="-16"/>
                <w:kern w:val="0"/>
                <w:sz w:val="24"/>
                <w:szCs w:val="24"/>
              </w:rPr>
              <w:t>教学理念先进、风格突出、感染力强、信息化素养高、教学效果好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  <w:tr w:rsidR="002B615C" w:rsidTr="00981EDB">
        <w:trPr>
          <w:trHeight w:val="848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B615C" w:rsidRDefault="002B615C" w:rsidP="00981EDB">
            <w:pPr>
              <w:spacing w:line="3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615C" w:rsidRDefault="002B615C" w:rsidP="00981EDB">
            <w:pPr>
              <w:spacing w:line="300" w:lineRule="exact"/>
              <w:jc w:val="left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</w:tbl>
    <w:p w:rsidR="002B615C" w:rsidRPr="00725822" w:rsidRDefault="002B615C" w:rsidP="002B615C">
      <w:pPr>
        <w:spacing w:line="400" w:lineRule="exact"/>
        <w:jc w:val="left"/>
        <w:rPr>
          <w:rFonts w:ascii="黑体" w:eastAsia="黑体" w:cs="Times New Roman"/>
          <w:kern w:val="0"/>
          <w:sz w:val="24"/>
          <w:szCs w:val="24"/>
        </w:rPr>
      </w:pPr>
    </w:p>
    <w:p w:rsidR="00276441" w:rsidRDefault="00276441"/>
    <w:sectPr w:rsidR="00276441" w:rsidSect="00FB14A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588" w:bottom="1701" w:left="1588" w:header="851" w:footer="1206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46" w:rsidRDefault="002B615C" w:rsidP="00A315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846" w:rsidRDefault="002B61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46" w:rsidRPr="00FB14AE" w:rsidRDefault="002B615C" w:rsidP="00A3152D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FB14AE">
      <w:rPr>
        <w:rStyle w:val="a5"/>
        <w:sz w:val="28"/>
        <w:szCs w:val="28"/>
      </w:rPr>
      <w:fldChar w:fldCharType="begin"/>
    </w:r>
    <w:r w:rsidRPr="00FB14AE">
      <w:rPr>
        <w:rStyle w:val="a5"/>
        <w:sz w:val="28"/>
        <w:szCs w:val="28"/>
      </w:rPr>
      <w:instrText xml:space="preserve">PAGE  </w:instrText>
    </w:r>
    <w:r w:rsidRPr="00FB14A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- 1 -</w:t>
    </w:r>
    <w:r w:rsidRPr="00FB14AE">
      <w:rPr>
        <w:rStyle w:val="a5"/>
        <w:sz w:val="28"/>
        <w:szCs w:val="28"/>
      </w:rPr>
      <w:fldChar w:fldCharType="end"/>
    </w:r>
  </w:p>
  <w:p w:rsidR="003F6846" w:rsidRDefault="002B615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46" w:rsidRDefault="002B615C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46" w:rsidRDefault="002B61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46" w:rsidRDefault="002B615C" w:rsidP="00E4393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46" w:rsidRDefault="002B61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5C"/>
    <w:rsid w:val="00276441"/>
    <w:rsid w:val="002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5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B6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15C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2B615C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15C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uiPriority w:val="99"/>
    <w:rsid w:val="002B61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5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B6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15C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2B615C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15C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uiPriority w:val="99"/>
    <w:rsid w:val="002B61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1</cp:revision>
  <dcterms:created xsi:type="dcterms:W3CDTF">2018-12-18T02:30:00Z</dcterms:created>
  <dcterms:modified xsi:type="dcterms:W3CDTF">2018-12-18T02:30:00Z</dcterms:modified>
</cp:coreProperties>
</file>