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1AB" w:rsidRDefault="001961AB" w:rsidP="001961AB">
      <w:pPr>
        <w:snapToGrid w:val="0"/>
        <w:spacing w:line="520" w:lineRule="exact"/>
        <w:ind w:firstLineChars="200" w:firstLine="600"/>
        <w:rPr>
          <w:rFonts w:ascii="宋体"/>
          <w:spacing w:val="10"/>
          <w:kern w:val="15"/>
          <w:position w:val="2"/>
          <w:sz w:val="28"/>
          <w:szCs w:val="20"/>
        </w:rPr>
      </w:pPr>
    </w:p>
    <w:p w:rsidR="001961AB" w:rsidRDefault="001961AB" w:rsidP="001961AB">
      <w:pPr>
        <w:snapToGrid w:val="0"/>
        <w:spacing w:line="520" w:lineRule="exact"/>
        <w:ind w:firstLineChars="200" w:firstLine="602"/>
        <w:jc w:val="center"/>
        <w:rPr>
          <w:rFonts w:ascii="宋体"/>
          <w:b/>
          <w:spacing w:val="10"/>
          <w:kern w:val="15"/>
          <w:position w:val="2"/>
          <w:sz w:val="28"/>
          <w:szCs w:val="20"/>
        </w:rPr>
      </w:pPr>
    </w:p>
    <w:p w:rsidR="001961AB" w:rsidRPr="001961AB" w:rsidRDefault="001961AB" w:rsidP="001961AB">
      <w:pPr>
        <w:snapToGrid w:val="0"/>
        <w:spacing w:line="520" w:lineRule="exact"/>
        <w:ind w:firstLineChars="200" w:firstLine="602"/>
        <w:jc w:val="center"/>
        <w:rPr>
          <w:rFonts w:ascii="宋体"/>
          <w:b/>
          <w:spacing w:val="10"/>
          <w:kern w:val="15"/>
          <w:position w:val="2"/>
          <w:sz w:val="28"/>
          <w:szCs w:val="20"/>
        </w:rPr>
      </w:pPr>
      <w:r w:rsidRPr="001961AB">
        <w:rPr>
          <w:rFonts w:ascii="宋体" w:hint="eastAsia"/>
          <w:b/>
          <w:spacing w:val="10"/>
          <w:kern w:val="15"/>
          <w:position w:val="2"/>
          <w:sz w:val="28"/>
          <w:szCs w:val="20"/>
        </w:rPr>
        <w:t>关于北校区艺术中心舞蹈房地胶铺设</w:t>
      </w:r>
    </w:p>
    <w:p w:rsidR="001961AB" w:rsidRDefault="001961AB" w:rsidP="001961AB">
      <w:pPr>
        <w:snapToGrid w:val="0"/>
        <w:spacing w:line="520" w:lineRule="exact"/>
        <w:ind w:firstLineChars="200" w:firstLine="602"/>
        <w:jc w:val="center"/>
        <w:rPr>
          <w:rFonts w:ascii="宋体"/>
          <w:b/>
          <w:spacing w:val="10"/>
          <w:kern w:val="15"/>
          <w:position w:val="2"/>
          <w:sz w:val="28"/>
          <w:szCs w:val="20"/>
        </w:rPr>
      </w:pPr>
      <w:r w:rsidRPr="001961AB">
        <w:rPr>
          <w:rFonts w:ascii="宋体" w:hint="eastAsia"/>
          <w:b/>
          <w:spacing w:val="10"/>
          <w:kern w:val="15"/>
          <w:position w:val="2"/>
          <w:sz w:val="28"/>
          <w:szCs w:val="20"/>
        </w:rPr>
        <w:t>工程项目招标的补充公告</w:t>
      </w:r>
    </w:p>
    <w:p w:rsidR="001961AB" w:rsidRPr="001961AB" w:rsidRDefault="001961AB" w:rsidP="001961AB">
      <w:pPr>
        <w:snapToGrid w:val="0"/>
        <w:spacing w:line="520" w:lineRule="exact"/>
        <w:ind w:firstLineChars="200" w:firstLine="602"/>
        <w:jc w:val="center"/>
        <w:rPr>
          <w:rFonts w:ascii="宋体"/>
          <w:b/>
          <w:spacing w:val="10"/>
          <w:kern w:val="15"/>
          <w:position w:val="2"/>
          <w:sz w:val="28"/>
          <w:szCs w:val="20"/>
        </w:rPr>
      </w:pPr>
    </w:p>
    <w:p w:rsidR="001961AB" w:rsidRDefault="001961AB" w:rsidP="001961AB">
      <w:pPr>
        <w:snapToGrid w:val="0"/>
        <w:spacing w:line="520" w:lineRule="exact"/>
        <w:ind w:firstLineChars="200" w:firstLine="600"/>
        <w:rPr>
          <w:rFonts w:ascii="宋体"/>
          <w:spacing w:val="10"/>
          <w:kern w:val="15"/>
          <w:position w:val="2"/>
          <w:sz w:val="28"/>
          <w:szCs w:val="20"/>
        </w:rPr>
      </w:pPr>
      <w:r>
        <w:rPr>
          <w:rFonts w:ascii="宋体" w:hint="eastAsia"/>
          <w:spacing w:val="10"/>
          <w:kern w:val="15"/>
          <w:position w:val="2"/>
          <w:sz w:val="28"/>
          <w:szCs w:val="20"/>
        </w:rPr>
        <w:t>盐城幼儿师范高等专科学校于2018年10月30日上</w:t>
      </w:r>
      <w:r w:rsidR="005C6E1A">
        <w:rPr>
          <w:rFonts w:ascii="宋体" w:hint="eastAsia"/>
          <w:spacing w:val="10"/>
          <w:kern w:val="15"/>
          <w:position w:val="2"/>
          <w:sz w:val="28"/>
          <w:szCs w:val="20"/>
        </w:rPr>
        <w:t>校园</w:t>
      </w:r>
      <w:r>
        <w:rPr>
          <w:rFonts w:ascii="宋体" w:hint="eastAsia"/>
          <w:spacing w:val="10"/>
          <w:kern w:val="15"/>
          <w:position w:val="2"/>
          <w:sz w:val="28"/>
          <w:szCs w:val="20"/>
        </w:rPr>
        <w:t>网的舞蹈房地胶铺设工程项目（编号：YYZ2018-XJ04）补充以下内容：</w:t>
      </w:r>
    </w:p>
    <w:p w:rsidR="001961AB" w:rsidRDefault="001961AB" w:rsidP="001961AB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1、代理商参加谈判的，须取得生产厂家针对此项目的授权书；</w:t>
      </w:r>
    </w:p>
    <w:p w:rsidR="001961AB" w:rsidRDefault="001961AB" w:rsidP="001961AB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2、参加本项目谈判的供应商须参加现场集中考察答疑，并领取参与现场集中考察答疑证明，采购人不接受未参加现场考察答疑的谈判响应文件；</w:t>
      </w:r>
    </w:p>
    <w:p w:rsidR="001961AB" w:rsidRPr="001961AB" w:rsidRDefault="001961AB" w:rsidP="001961AB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3、投标人必须在开标当日提供样品参加投标。</w:t>
      </w:r>
    </w:p>
    <w:p w:rsidR="001961AB" w:rsidRPr="001961AB" w:rsidRDefault="001961AB" w:rsidP="001961AB">
      <w:pPr>
        <w:snapToGrid w:val="0"/>
        <w:spacing w:line="520" w:lineRule="exact"/>
        <w:ind w:firstLineChars="200" w:firstLine="600"/>
        <w:rPr>
          <w:rFonts w:ascii="宋体"/>
          <w:spacing w:val="10"/>
          <w:kern w:val="15"/>
          <w:position w:val="2"/>
          <w:sz w:val="28"/>
          <w:szCs w:val="20"/>
        </w:rPr>
      </w:pPr>
    </w:p>
    <w:p w:rsidR="001961AB" w:rsidRDefault="001961AB" w:rsidP="001961AB">
      <w:pPr>
        <w:snapToGrid w:val="0"/>
        <w:spacing w:line="520" w:lineRule="exact"/>
        <w:ind w:firstLineChars="200" w:firstLine="600"/>
        <w:rPr>
          <w:rFonts w:ascii="宋体"/>
          <w:spacing w:val="10"/>
          <w:kern w:val="15"/>
          <w:position w:val="2"/>
          <w:sz w:val="28"/>
          <w:szCs w:val="20"/>
        </w:rPr>
      </w:pPr>
    </w:p>
    <w:p w:rsidR="001961AB" w:rsidRDefault="001961AB" w:rsidP="001961AB">
      <w:pPr>
        <w:snapToGrid w:val="0"/>
        <w:spacing w:line="520" w:lineRule="exact"/>
        <w:ind w:firstLineChars="200" w:firstLine="600"/>
        <w:rPr>
          <w:rFonts w:ascii="宋体"/>
          <w:spacing w:val="10"/>
          <w:kern w:val="15"/>
          <w:position w:val="2"/>
          <w:sz w:val="28"/>
          <w:szCs w:val="20"/>
        </w:rPr>
      </w:pPr>
      <w:r>
        <w:rPr>
          <w:rFonts w:ascii="宋体" w:hint="eastAsia"/>
          <w:spacing w:val="10"/>
          <w:kern w:val="15"/>
          <w:position w:val="2"/>
          <w:sz w:val="28"/>
          <w:szCs w:val="20"/>
        </w:rPr>
        <w:t xml:space="preserve">                盐城幼儿师范高等专科学校</w:t>
      </w:r>
    </w:p>
    <w:p w:rsidR="001961AB" w:rsidRPr="001961AB" w:rsidRDefault="001961AB" w:rsidP="001961AB">
      <w:pPr>
        <w:snapToGrid w:val="0"/>
        <w:spacing w:line="520" w:lineRule="exact"/>
        <w:ind w:firstLineChars="200" w:firstLine="600"/>
        <w:rPr>
          <w:rFonts w:ascii="宋体"/>
          <w:spacing w:val="10"/>
          <w:kern w:val="15"/>
          <w:position w:val="2"/>
          <w:sz w:val="28"/>
          <w:szCs w:val="20"/>
        </w:rPr>
      </w:pPr>
      <w:r>
        <w:rPr>
          <w:rFonts w:ascii="宋体" w:hint="eastAsia"/>
          <w:spacing w:val="10"/>
          <w:kern w:val="15"/>
          <w:position w:val="2"/>
          <w:sz w:val="28"/>
          <w:szCs w:val="20"/>
        </w:rPr>
        <w:t xml:space="preserve">                    2018年11月1日</w:t>
      </w:r>
    </w:p>
    <w:p w:rsidR="001961AB" w:rsidRDefault="001961AB" w:rsidP="001961AB">
      <w:pPr>
        <w:snapToGrid w:val="0"/>
        <w:spacing w:line="520" w:lineRule="exact"/>
        <w:ind w:firstLineChars="200" w:firstLine="600"/>
        <w:rPr>
          <w:rFonts w:ascii="宋体"/>
          <w:spacing w:val="10"/>
          <w:kern w:val="15"/>
          <w:position w:val="2"/>
          <w:sz w:val="28"/>
          <w:szCs w:val="20"/>
        </w:rPr>
      </w:pPr>
    </w:p>
    <w:p w:rsidR="00D62012" w:rsidRPr="001961AB" w:rsidRDefault="00D62012"/>
    <w:sectPr w:rsidR="00D62012" w:rsidRPr="001961AB" w:rsidSect="00D62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4F9" w:rsidRDefault="00E864F9" w:rsidP="005C6E1A">
      <w:r>
        <w:separator/>
      </w:r>
    </w:p>
  </w:endnote>
  <w:endnote w:type="continuationSeparator" w:id="1">
    <w:p w:rsidR="00E864F9" w:rsidRDefault="00E864F9" w:rsidP="005C6E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4F9" w:rsidRDefault="00E864F9" w:rsidP="005C6E1A">
      <w:r>
        <w:separator/>
      </w:r>
    </w:p>
  </w:footnote>
  <w:footnote w:type="continuationSeparator" w:id="1">
    <w:p w:rsidR="00E864F9" w:rsidRDefault="00E864F9" w:rsidP="005C6E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61AB"/>
    <w:rsid w:val="000222EC"/>
    <w:rsid w:val="00066324"/>
    <w:rsid w:val="000A7C4C"/>
    <w:rsid w:val="000F43CE"/>
    <w:rsid w:val="001043E7"/>
    <w:rsid w:val="00105F68"/>
    <w:rsid w:val="001167E5"/>
    <w:rsid w:val="00144FFB"/>
    <w:rsid w:val="00153D16"/>
    <w:rsid w:val="001961AB"/>
    <w:rsid w:val="001B1476"/>
    <w:rsid w:val="00202E31"/>
    <w:rsid w:val="002063EF"/>
    <w:rsid w:val="0023373C"/>
    <w:rsid w:val="00237E24"/>
    <w:rsid w:val="00244A4B"/>
    <w:rsid w:val="00250FD0"/>
    <w:rsid w:val="002623A5"/>
    <w:rsid w:val="003D14FA"/>
    <w:rsid w:val="003F17CF"/>
    <w:rsid w:val="003F1E53"/>
    <w:rsid w:val="00420ACE"/>
    <w:rsid w:val="00494BF7"/>
    <w:rsid w:val="00545045"/>
    <w:rsid w:val="005540BF"/>
    <w:rsid w:val="005B04FB"/>
    <w:rsid w:val="005C6E1A"/>
    <w:rsid w:val="00601063"/>
    <w:rsid w:val="006422DE"/>
    <w:rsid w:val="006576EC"/>
    <w:rsid w:val="006B48B5"/>
    <w:rsid w:val="006B5D7D"/>
    <w:rsid w:val="006F01C7"/>
    <w:rsid w:val="007B7C6D"/>
    <w:rsid w:val="007F1507"/>
    <w:rsid w:val="00892744"/>
    <w:rsid w:val="008A31A8"/>
    <w:rsid w:val="00912F1D"/>
    <w:rsid w:val="0092736D"/>
    <w:rsid w:val="009745C7"/>
    <w:rsid w:val="00AC60E1"/>
    <w:rsid w:val="00AD21AF"/>
    <w:rsid w:val="00B0021C"/>
    <w:rsid w:val="00B13A64"/>
    <w:rsid w:val="00B1685F"/>
    <w:rsid w:val="00B32B6D"/>
    <w:rsid w:val="00B73A6C"/>
    <w:rsid w:val="00BE341B"/>
    <w:rsid w:val="00BE4E61"/>
    <w:rsid w:val="00C5167D"/>
    <w:rsid w:val="00C74C33"/>
    <w:rsid w:val="00D53B97"/>
    <w:rsid w:val="00D62012"/>
    <w:rsid w:val="00DD24CB"/>
    <w:rsid w:val="00E529DF"/>
    <w:rsid w:val="00E76626"/>
    <w:rsid w:val="00E864F9"/>
    <w:rsid w:val="00EA4CE7"/>
    <w:rsid w:val="00EC38E2"/>
    <w:rsid w:val="00EC3CC1"/>
    <w:rsid w:val="00ED05B9"/>
    <w:rsid w:val="00F23EDB"/>
    <w:rsid w:val="00F34EF2"/>
    <w:rsid w:val="00FC3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1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6E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6E1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6E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6E1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236</Characters>
  <Application>Microsoft Office Word</Application>
  <DocSecurity>0</DocSecurity>
  <Lines>1</Lines>
  <Paragraphs>1</Paragraphs>
  <ScaleCrop>false</ScaleCrop>
  <Company>Microsoft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2018-11-01T02:52:00Z</dcterms:created>
  <dcterms:modified xsi:type="dcterms:W3CDTF">2018-11-01T03:04:00Z</dcterms:modified>
</cp:coreProperties>
</file>